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B40" w:rsidRPr="002A03E9" w:rsidRDefault="00A865A5" w:rsidP="00A865A5">
      <w:pPr>
        <w:ind w:left="5670"/>
        <w:rPr>
          <w:rFonts w:ascii="Times New Roman" w:hAnsi="Times New Roman" w:cs="Times New Roman"/>
          <w:sz w:val="24"/>
          <w:szCs w:val="24"/>
        </w:rPr>
      </w:pPr>
      <w:r w:rsidRPr="002A03E9">
        <w:rPr>
          <w:rFonts w:ascii="Times New Roman" w:hAnsi="Times New Roman" w:cs="Times New Roman"/>
          <w:sz w:val="24"/>
          <w:szCs w:val="24"/>
        </w:rPr>
        <w:t>«Утверждаю»</w:t>
      </w:r>
    </w:p>
    <w:p w:rsidR="00A865A5" w:rsidRPr="002A03E9" w:rsidRDefault="00A865A5" w:rsidP="00A865A5">
      <w:pPr>
        <w:ind w:left="5670"/>
        <w:rPr>
          <w:rFonts w:ascii="Times New Roman" w:hAnsi="Times New Roman" w:cs="Times New Roman"/>
          <w:sz w:val="24"/>
          <w:szCs w:val="24"/>
        </w:rPr>
      </w:pPr>
      <w:r w:rsidRPr="002A03E9">
        <w:rPr>
          <w:rFonts w:ascii="Times New Roman" w:hAnsi="Times New Roman" w:cs="Times New Roman"/>
          <w:sz w:val="24"/>
          <w:szCs w:val="24"/>
        </w:rPr>
        <w:t xml:space="preserve">Директор МОБУ СОШ </w:t>
      </w:r>
    </w:p>
    <w:p w:rsidR="00A865A5" w:rsidRPr="002A03E9" w:rsidRDefault="00A865A5" w:rsidP="00A865A5">
      <w:pPr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 w:rsidRPr="002A03E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A03E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A03E9">
        <w:rPr>
          <w:rFonts w:ascii="Times New Roman" w:hAnsi="Times New Roman" w:cs="Times New Roman"/>
          <w:sz w:val="24"/>
          <w:szCs w:val="24"/>
        </w:rPr>
        <w:t>аныш-Алпаутово</w:t>
      </w:r>
      <w:proofErr w:type="spellEnd"/>
    </w:p>
    <w:p w:rsidR="00A865A5" w:rsidRPr="002A03E9" w:rsidRDefault="00A865A5" w:rsidP="00A865A5">
      <w:pPr>
        <w:ind w:left="5670"/>
        <w:rPr>
          <w:rFonts w:ascii="Times New Roman" w:hAnsi="Times New Roman" w:cs="Times New Roman"/>
          <w:sz w:val="24"/>
          <w:szCs w:val="24"/>
        </w:rPr>
      </w:pPr>
      <w:r w:rsidRPr="002A03E9">
        <w:rPr>
          <w:rFonts w:ascii="Times New Roman" w:hAnsi="Times New Roman" w:cs="Times New Roman"/>
          <w:sz w:val="24"/>
          <w:szCs w:val="24"/>
        </w:rPr>
        <w:t>_____________</w:t>
      </w:r>
      <w:proofErr w:type="spellStart"/>
      <w:r w:rsidRPr="002A03E9">
        <w:rPr>
          <w:rFonts w:ascii="Times New Roman" w:hAnsi="Times New Roman" w:cs="Times New Roman"/>
          <w:sz w:val="24"/>
          <w:szCs w:val="24"/>
        </w:rPr>
        <w:t>И.Р.Сафин</w:t>
      </w:r>
      <w:proofErr w:type="spellEnd"/>
    </w:p>
    <w:p w:rsidR="00A865A5" w:rsidRPr="002A03E9" w:rsidRDefault="00A865A5" w:rsidP="00A86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3E9">
        <w:rPr>
          <w:rFonts w:ascii="Times New Roman" w:hAnsi="Times New Roman" w:cs="Times New Roman"/>
          <w:sz w:val="24"/>
          <w:szCs w:val="24"/>
        </w:rPr>
        <w:t>План тематических новогодних мероприятий</w:t>
      </w:r>
    </w:p>
    <w:p w:rsidR="00A865A5" w:rsidRPr="002A03E9" w:rsidRDefault="00A865A5" w:rsidP="00A86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3E9">
        <w:rPr>
          <w:rFonts w:ascii="Times New Roman" w:hAnsi="Times New Roman" w:cs="Times New Roman"/>
          <w:sz w:val="24"/>
          <w:szCs w:val="24"/>
        </w:rPr>
        <w:t xml:space="preserve">в МОБУ СОШ </w:t>
      </w:r>
      <w:proofErr w:type="spellStart"/>
      <w:r w:rsidRPr="002A03E9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2A03E9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2A03E9">
        <w:rPr>
          <w:rFonts w:ascii="Times New Roman" w:hAnsi="Times New Roman" w:cs="Times New Roman"/>
          <w:sz w:val="24"/>
          <w:szCs w:val="24"/>
        </w:rPr>
        <w:t>аныш-Алпаутово</w:t>
      </w:r>
      <w:proofErr w:type="spellEnd"/>
    </w:p>
    <w:tbl>
      <w:tblPr>
        <w:tblStyle w:val="af4"/>
        <w:tblW w:w="9751" w:type="dxa"/>
        <w:tblLook w:val="04A0" w:firstRow="1" w:lastRow="0" w:firstColumn="1" w:lastColumn="0" w:noHBand="0" w:noVBand="1"/>
      </w:tblPr>
      <w:tblGrid>
        <w:gridCol w:w="675"/>
        <w:gridCol w:w="1585"/>
        <w:gridCol w:w="2667"/>
        <w:gridCol w:w="2694"/>
        <w:gridCol w:w="2130"/>
      </w:tblGrid>
      <w:tr w:rsidR="00FF0FD8" w:rsidRPr="002A03E9" w:rsidTr="002A03E9">
        <w:tc>
          <w:tcPr>
            <w:tcW w:w="675" w:type="dxa"/>
          </w:tcPr>
          <w:p w:rsid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A865A5" w:rsidRP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585" w:type="dxa"/>
          </w:tcPr>
          <w:p w:rsidR="00A865A5" w:rsidRP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667" w:type="dxa"/>
          </w:tcPr>
          <w:p w:rsidR="00A865A5" w:rsidRP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4" w:type="dxa"/>
          </w:tcPr>
          <w:p w:rsidR="00A865A5" w:rsidRP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Описание мероприятия</w:t>
            </w:r>
          </w:p>
        </w:tc>
        <w:tc>
          <w:tcPr>
            <w:tcW w:w="2130" w:type="dxa"/>
          </w:tcPr>
          <w:p w:rsidR="00A865A5" w:rsidRP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Ответственные.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5" w:type="dxa"/>
          </w:tcPr>
          <w:p w:rsidR="00A865A5" w:rsidRPr="002A03E9" w:rsidRDefault="00361DDD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67" w:type="dxa"/>
          </w:tcPr>
          <w:p w:rsidR="00361DDD" w:rsidRPr="002A03E9" w:rsidRDefault="00361DDD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«26.12 -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День Деда Мороза и Снегурочки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» Конкурс рисунков. Офлайн</w:t>
            </w:r>
          </w:p>
          <w:p w:rsidR="00A865A5" w:rsidRPr="002A03E9" w:rsidRDefault="00A865A5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865A5" w:rsidRPr="002A03E9" w:rsidRDefault="00361DDD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организуют в каждом классе выставку рисунков </w:t>
            </w:r>
          </w:p>
        </w:tc>
        <w:tc>
          <w:tcPr>
            <w:tcW w:w="2130" w:type="dxa"/>
          </w:tcPr>
          <w:p w:rsidR="00A865A5" w:rsidRPr="002A03E9" w:rsidRDefault="00D631F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классов.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85" w:type="dxa"/>
          </w:tcPr>
          <w:p w:rsidR="00A865A5" w:rsidRPr="002A03E9" w:rsidRDefault="00D631F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2667" w:type="dxa"/>
          </w:tcPr>
          <w:p w:rsidR="00A865A5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Утренник в ГДО.</w:t>
            </w:r>
          </w:p>
          <w:p w:rsidR="00FF0FD8" w:rsidRPr="002A03E9" w:rsidRDefault="00FF0FD8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2694" w:type="dxa"/>
          </w:tcPr>
          <w:p w:rsidR="00A865A5" w:rsidRPr="002A03E9" w:rsidRDefault="00D631F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Утренник проводится для воспитан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иков (без родителей и гостей)</w:t>
            </w:r>
            <w:r w:rsidR="00DF7CBB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8D2" w:rsidRPr="002A03E9">
              <w:rPr>
                <w:rFonts w:ascii="Times New Roman" w:hAnsi="Times New Roman" w:cs="Times New Roman"/>
                <w:sz w:val="24"/>
                <w:szCs w:val="24"/>
              </w:rPr>
              <w:t>с со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1068D2" w:rsidRPr="002A03E9">
              <w:rPr>
                <w:rFonts w:ascii="Times New Roman" w:hAnsi="Times New Roman" w:cs="Times New Roman"/>
                <w:sz w:val="24"/>
                <w:szCs w:val="24"/>
              </w:rPr>
              <w:t>люден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68D2" w:rsidRPr="002A03E9">
              <w:rPr>
                <w:rFonts w:ascii="Times New Roman" w:hAnsi="Times New Roman" w:cs="Times New Roman"/>
                <w:sz w:val="24"/>
                <w:szCs w:val="24"/>
              </w:rPr>
              <w:t>ем сан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68D2" w:rsidRPr="002A03E9">
              <w:rPr>
                <w:rFonts w:ascii="Times New Roman" w:hAnsi="Times New Roman" w:cs="Times New Roman"/>
                <w:sz w:val="24"/>
                <w:szCs w:val="24"/>
              </w:rPr>
              <w:t>тарно-эпидемиолог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68D2" w:rsidRPr="002A03E9">
              <w:rPr>
                <w:rFonts w:ascii="Times New Roman" w:hAnsi="Times New Roman" w:cs="Times New Roman"/>
                <w:sz w:val="24"/>
                <w:szCs w:val="24"/>
              </w:rPr>
              <w:t>ческ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068D2" w:rsidRPr="002A03E9">
              <w:rPr>
                <w:rFonts w:ascii="Times New Roman" w:hAnsi="Times New Roman" w:cs="Times New Roman"/>
                <w:sz w:val="24"/>
                <w:szCs w:val="24"/>
              </w:rPr>
              <w:t>х мер.</w:t>
            </w:r>
          </w:p>
        </w:tc>
        <w:tc>
          <w:tcPr>
            <w:tcW w:w="2130" w:type="dxa"/>
          </w:tcPr>
          <w:p w:rsidR="00A865A5" w:rsidRPr="002A03E9" w:rsidRDefault="001068D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Воспитатели ГДО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85" w:type="dxa"/>
          </w:tcPr>
          <w:p w:rsidR="00A865A5" w:rsidRPr="002A03E9" w:rsidRDefault="001068D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667" w:type="dxa"/>
          </w:tcPr>
          <w:p w:rsidR="00A865A5" w:rsidRPr="002A03E9" w:rsidRDefault="001068D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поздравлении на родном языке.</w:t>
            </w:r>
          </w:p>
          <w:p w:rsidR="00276BB1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694" w:type="dxa"/>
          </w:tcPr>
          <w:p w:rsidR="00A865A5" w:rsidRPr="002A03E9" w:rsidRDefault="001068D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акции в социальных сетях – запись коротких роликов с приветствиями и указанием соответствующих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хэштегов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A865A5" w:rsidRPr="002A03E9" w:rsidRDefault="001068D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Учителя родного языка и литературы, классные руководители.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85" w:type="dxa"/>
          </w:tcPr>
          <w:p w:rsidR="00A865A5" w:rsidRPr="002A03E9" w:rsidRDefault="001068D2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2667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Новогодний уличный утренник для учащихся начальных классов «Встреча с Дедом Морозом и Снегурочкой»</w:t>
            </w:r>
          </w:p>
          <w:p w:rsidR="005669C7" w:rsidRPr="002A03E9" w:rsidRDefault="005669C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4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Утренник проводится во дворе школы с соблюдением санитарно-эпидемиологических мер.</w:t>
            </w:r>
          </w:p>
        </w:tc>
        <w:tc>
          <w:tcPr>
            <w:tcW w:w="2130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 начальных классов.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667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«Сделай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видеооткрытку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и стань звездой телеканала БСТ.</w:t>
            </w:r>
          </w:p>
          <w:p w:rsidR="00276BB1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694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 в социальных сетях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5669C7" w:rsidRPr="002A03E9" w:rsidTr="002A03E9">
        <w:tc>
          <w:tcPr>
            <w:tcW w:w="675" w:type="dxa"/>
          </w:tcPr>
          <w:p w:rsidR="005669C7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85" w:type="dxa"/>
          </w:tcPr>
          <w:p w:rsidR="005669C7" w:rsidRPr="002A03E9" w:rsidRDefault="005669C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29.12</w:t>
            </w:r>
          </w:p>
        </w:tc>
        <w:tc>
          <w:tcPr>
            <w:tcW w:w="2667" w:type="dxa"/>
          </w:tcPr>
          <w:p w:rsidR="005669C7" w:rsidRPr="002A03E9" w:rsidRDefault="005669C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хоровод во дворе для учащихся 5-9 классов с Дедом Морозом</w:t>
            </w:r>
          </w:p>
          <w:p w:rsidR="005669C7" w:rsidRPr="002A03E9" w:rsidRDefault="005669C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4" w:type="dxa"/>
          </w:tcPr>
          <w:p w:rsidR="005669C7" w:rsidRPr="002A03E9" w:rsidRDefault="005669C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Утренник проводится во дворе школы с соблюдением санитарно-эпидемиологических мер.</w:t>
            </w:r>
          </w:p>
        </w:tc>
        <w:tc>
          <w:tcPr>
            <w:tcW w:w="2130" w:type="dxa"/>
          </w:tcPr>
          <w:p w:rsidR="005669C7" w:rsidRPr="002A03E9" w:rsidRDefault="005669C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руководители.</w:t>
            </w:r>
          </w:p>
        </w:tc>
      </w:tr>
      <w:tr w:rsidR="00DF7CBB" w:rsidRPr="002A03E9" w:rsidTr="002A03E9">
        <w:tc>
          <w:tcPr>
            <w:tcW w:w="675" w:type="dxa"/>
          </w:tcPr>
          <w:p w:rsidR="00DF7CBB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85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2667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часы.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родительские собрания по итогам четверти и по ТБ на время зимних каникул.</w:t>
            </w:r>
          </w:p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694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часы,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лассные родительские собрания по итогам четверти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и по ТБ на время зимних каникул проводятся онлайн.</w:t>
            </w:r>
          </w:p>
        </w:tc>
        <w:tc>
          <w:tcPr>
            <w:tcW w:w="2130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Классные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руководители.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585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2.01</w:t>
            </w:r>
          </w:p>
        </w:tc>
        <w:tc>
          <w:tcPr>
            <w:tcW w:w="2667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День охраны окружающей среды</w:t>
            </w:r>
          </w:p>
        </w:tc>
        <w:tc>
          <w:tcPr>
            <w:tcW w:w="2694" w:type="dxa"/>
          </w:tcPr>
          <w:p w:rsidR="00A865A5" w:rsidRPr="002A03E9" w:rsidRDefault="00276BB1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Участие в акции по изготовлению и установке кормушек для птиц.</w:t>
            </w:r>
          </w:p>
        </w:tc>
        <w:tc>
          <w:tcPr>
            <w:tcW w:w="2130" w:type="dxa"/>
          </w:tcPr>
          <w:p w:rsidR="00A865A5" w:rsidRPr="002A03E9" w:rsidRDefault="00FF0FD8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одители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, классные руководители.</w:t>
            </w:r>
          </w:p>
        </w:tc>
      </w:tr>
      <w:tr w:rsidR="00FF0FD8" w:rsidRPr="002A03E9" w:rsidTr="002A03E9">
        <w:tc>
          <w:tcPr>
            <w:tcW w:w="675" w:type="dxa"/>
          </w:tcPr>
          <w:p w:rsidR="00A865A5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85" w:type="dxa"/>
          </w:tcPr>
          <w:p w:rsidR="00A865A5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3.01</w:t>
            </w:r>
          </w:p>
        </w:tc>
        <w:tc>
          <w:tcPr>
            <w:tcW w:w="2667" w:type="dxa"/>
          </w:tcPr>
          <w:p w:rsidR="00A865A5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«3.01 – День лыжника». Лыжная вылазка в лес.</w:t>
            </w:r>
          </w:p>
          <w:p w:rsidR="00873DFB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2694" w:type="dxa"/>
          </w:tcPr>
          <w:p w:rsidR="00A865A5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лес на лыжах проводится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с соблюдением санитарно-эпидемиологических мер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</w:tcPr>
          <w:p w:rsidR="00A865A5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Учитель физической культуры.</w:t>
            </w:r>
          </w:p>
        </w:tc>
      </w:tr>
      <w:tr w:rsidR="00DF7CBB" w:rsidRPr="002A03E9" w:rsidTr="002A03E9">
        <w:tc>
          <w:tcPr>
            <w:tcW w:w="675" w:type="dxa"/>
          </w:tcPr>
          <w:p w:rsidR="00DF7CBB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85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4.01</w:t>
            </w:r>
          </w:p>
        </w:tc>
        <w:tc>
          <w:tcPr>
            <w:tcW w:w="2667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«Зимние забавы»</w:t>
            </w:r>
          </w:p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Офлайн </w:t>
            </w:r>
          </w:p>
        </w:tc>
        <w:tc>
          <w:tcPr>
            <w:tcW w:w="2694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работники СДК и сельской библиотеки во дворе школы.</w:t>
            </w:r>
          </w:p>
        </w:tc>
        <w:tc>
          <w:tcPr>
            <w:tcW w:w="2130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Родители, работники СДК и сельской библиотеки.</w:t>
            </w:r>
          </w:p>
        </w:tc>
      </w:tr>
      <w:tr w:rsidR="00FF0FD8" w:rsidRPr="002A03E9" w:rsidTr="002A03E9">
        <w:tc>
          <w:tcPr>
            <w:tcW w:w="675" w:type="dxa"/>
          </w:tcPr>
          <w:p w:rsidR="00276BB1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85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5</w:t>
            </w:r>
            <w:r w:rsidR="00873DFB" w:rsidRPr="002A03E9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667" w:type="dxa"/>
          </w:tcPr>
          <w:p w:rsidR="00276BB1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«День чистой зимы».</w:t>
            </w:r>
          </w:p>
        </w:tc>
        <w:tc>
          <w:tcPr>
            <w:tcW w:w="2694" w:type="dxa"/>
          </w:tcPr>
          <w:p w:rsidR="00276BB1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Участие в зимней республиканской эколог</w:t>
            </w:r>
            <w:r w:rsidR="00AC758F"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ческой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акци</w:t>
            </w:r>
            <w:proofErr w:type="spellEnd"/>
            <w:r w:rsidR="00AC758F"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#</w:t>
            </w: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Ө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ә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 (</w:t>
            </w: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на субботник всей семьей, взаи</w:t>
            </w:r>
            <w:r w:rsidR="00AC758F"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опо</w:t>
            </w:r>
            <w:r w:rsidR="00F63C47"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</w:t>
            </w: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ощь близких, соседей)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30" w:type="dxa"/>
          </w:tcPr>
          <w:p w:rsidR="00276BB1" w:rsidRPr="002A03E9" w:rsidRDefault="00873DFB" w:rsidP="002A03E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Родители, классные руководители.</w:t>
            </w:r>
          </w:p>
        </w:tc>
      </w:tr>
      <w:tr w:rsidR="00FF0FD8" w:rsidRPr="002A03E9" w:rsidTr="002A03E9">
        <w:tc>
          <w:tcPr>
            <w:tcW w:w="675" w:type="dxa"/>
          </w:tcPr>
          <w:p w:rsidR="00276BB1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12</w:t>
            </w:r>
          </w:p>
        </w:tc>
        <w:tc>
          <w:tcPr>
            <w:tcW w:w="1585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6.01</w:t>
            </w:r>
          </w:p>
        </w:tc>
        <w:tc>
          <w:tcPr>
            <w:tcW w:w="2667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«Семейные выходные»</w:t>
            </w:r>
            <w:r w:rsidR="00DF7CBB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="00DF7CBB" w:rsidRPr="002A03E9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2694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Проинфор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мировать</w:t>
            </w:r>
            <w:r w:rsidR="002A03E9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и</w:t>
            </w:r>
            <w:bookmarkStart w:id="0" w:name="_GoBack"/>
            <w:bookmarkEnd w:id="0"/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родителей  о проведении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онлайн мероприятий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Министерства семьи и труда РБ</w:t>
            </w:r>
          </w:p>
        </w:tc>
        <w:tc>
          <w:tcPr>
            <w:tcW w:w="2130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F0FD8" w:rsidRPr="002A03E9" w:rsidTr="002A03E9">
        <w:tc>
          <w:tcPr>
            <w:tcW w:w="675" w:type="dxa"/>
          </w:tcPr>
          <w:p w:rsidR="00276BB1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85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667" w:type="dxa"/>
          </w:tcPr>
          <w:p w:rsidR="00DF7CBB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«День музыки»</w:t>
            </w:r>
          </w:p>
          <w:p w:rsidR="00276BB1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2694" w:type="dxa"/>
          </w:tcPr>
          <w:p w:rsidR="00276BB1" w:rsidRPr="002A03E9" w:rsidRDefault="00FF0FD8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Проинформировать </w:t>
            </w:r>
            <w:r w:rsidR="002A03E9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и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родителей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о проведении онлайн мероприятия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</w:t>
            </w:r>
          </w:p>
        </w:tc>
        <w:tc>
          <w:tcPr>
            <w:tcW w:w="2130" w:type="dxa"/>
          </w:tcPr>
          <w:p w:rsidR="00276BB1" w:rsidRPr="002A03E9" w:rsidRDefault="00FF0FD8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FF0FD8" w:rsidRPr="002A03E9" w:rsidTr="002A03E9">
        <w:tc>
          <w:tcPr>
            <w:tcW w:w="675" w:type="dxa"/>
          </w:tcPr>
          <w:p w:rsidR="00276BB1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85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8.01</w:t>
            </w:r>
          </w:p>
        </w:tc>
        <w:tc>
          <w:tcPr>
            <w:tcW w:w="2667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Игры на свежем воздухе.</w:t>
            </w:r>
          </w:p>
          <w:p w:rsidR="002A03E9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</w:p>
        </w:tc>
        <w:tc>
          <w:tcPr>
            <w:tcW w:w="2694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Участие в ме</w:t>
            </w:r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роприятий, </w:t>
            </w:r>
            <w:proofErr w:type="gramStart"/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>организованным</w:t>
            </w:r>
            <w:proofErr w:type="gramEnd"/>
            <w:r w:rsidR="00FF0FD8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работниками СДК и сельской библиотеки.</w:t>
            </w:r>
          </w:p>
        </w:tc>
        <w:tc>
          <w:tcPr>
            <w:tcW w:w="2130" w:type="dxa"/>
          </w:tcPr>
          <w:p w:rsidR="00276BB1" w:rsidRPr="002A03E9" w:rsidRDefault="00F63C47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</w:t>
            </w:r>
          </w:p>
        </w:tc>
      </w:tr>
      <w:tr w:rsidR="00A7361E" w:rsidRPr="002A03E9" w:rsidTr="002A03E9">
        <w:tc>
          <w:tcPr>
            <w:tcW w:w="675" w:type="dxa"/>
          </w:tcPr>
          <w:p w:rsidR="00A7361E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85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2667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е ОГЭ по математике.</w:t>
            </w:r>
          </w:p>
          <w:p w:rsidR="002A03E9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нлайн</w:t>
            </w:r>
          </w:p>
        </w:tc>
        <w:tc>
          <w:tcPr>
            <w:tcW w:w="2694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Консультация проводится  онлайн для учащихся 9-го класса.</w:t>
            </w:r>
          </w:p>
        </w:tc>
        <w:tc>
          <w:tcPr>
            <w:tcW w:w="2130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Учитель математик.</w:t>
            </w:r>
          </w:p>
        </w:tc>
      </w:tr>
      <w:tr w:rsidR="00FF0FD8" w:rsidRPr="002A03E9" w:rsidTr="002A03E9">
        <w:tc>
          <w:tcPr>
            <w:tcW w:w="675" w:type="dxa"/>
          </w:tcPr>
          <w:p w:rsidR="00276BB1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85" w:type="dxa"/>
          </w:tcPr>
          <w:p w:rsidR="00276BB1" w:rsidRPr="002A03E9" w:rsidRDefault="00FF0FD8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667" w:type="dxa"/>
          </w:tcPr>
          <w:p w:rsidR="00276BB1" w:rsidRPr="002A03E9" w:rsidRDefault="00FF0FD8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Конкурс рисунков «Зимняя сказка»</w:t>
            </w:r>
          </w:p>
        </w:tc>
        <w:tc>
          <w:tcPr>
            <w:tcW w:w="2694" w:type="dxa"/>
          </w:tcPr>
          <w:p w:rsidR="00276BB1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Участие в онлайн-конкурсе</w:t>
            </w:r>
          </w:p>
        </w:tc>
        <w:tc>
          <w:tcPr>
            <w:tcW w:w="2130" w:type="dxa"/>
          </w:tcPr>
          <w:p w:rsidR="00276BB1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A7361E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тели.</w:t>
            </w:r>
          </w:p>
        </w:tc>
      </w:tr>
      <w:tr w:rsidR="006776AA" w:rsidRPr="002A03E9" w:rsidTr="002A03E9">
        <w:tc>
          <w:tcPr>
            <w:tcW w:w="675" w:type="dxa"/>
          </w:tcPr>
          <w:p w:rsidR="006776AA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85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667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на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республиканском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хакатоне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виртуальной  дополненной реальности.</w:t>
            </w:r>
          </w:p>
        </w:tc>
        <w:tc>
          <w:tcPr>
            <w:tcW w:w="2694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Проинформировать родителей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и учащихся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 о проведении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хакатона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по вирт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уальной  дополненной реальности,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организованным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Минобрн</w:t>
            </w:r>
            <w:r w:rsidR="005669C7" w:rsidRPr="002A03E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уки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РБ</w:t>
            </w:r>
          </w:p>
        </w:tc>
        <w:tc>
          <w:tcPr>
            <w:tcW w:w="2130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</w:t>
            </w:r>
            <w:r w:rsidR="00A7361E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тели.</w:t>
            </w:r>
          </w:p>
        </w:tc>
      </w:tr>
      <w:tr w:rsidR="006776AA" w:rsidRPr="002A03E9" w:rsidTr="002A03E9">
        <w:tc>
          <w:tcPr>
            <w:tcW w:w="675" w:type="dxa"/>
          </w:tcPr>
          <w:p w:rsidR="006776AA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1585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2667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соцсетях</w:t>
            </w:r>
            <w:proofErr w:type="spellEnd"/>
            <w:r w:rsidR="002A03E9"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(фото) «Зима в Башкортостане».</w:t>
            </w:r>
          </w:p>
          <w:p w:rsidR="002A03E9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694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Участие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флешмобе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в социальных сетях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азмещение фото с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указанием соответствующих </w:t>
            </w: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хэштегов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6776AA" w:rsidRPr="002A03E9" w:rsidRDefault="006776AA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Классные руковод</w:t>
            </w:r>
            <w:r w:rsidR="00A7361E" w:rsidRPr="002A03E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тели.</w:t>
            </w:r>
          </w:p>
        </w:tc>
      </w:tr>
      <w:tr w:rsidR="006776AA" w:rsidRPr="002A03E9" w:rsidTr="002A03E9">
        <w:tc>
          <w:tcPr>
            <w:tcW w:w="675" w:type="dxa"/>
          </w:tcPr>
          <w:p w:rsidR="006776AA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85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667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# 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Играем дома</w:t>
            </w:r>
          </w:p>
        </w:tc>
        <w:tc>
          <w:tcPr>
            <w:tcW w:w="2694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Интеллектуальные и настольные игры.</w:t>
            </w:r>
          </w:p>
        </w:tc>
        <w:tc>
          <w:tcPr>
            <w:tcW w:w="2130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DF7CBB" w:rsidRPr="002A03E9" w:rsidTr="002A03E9">
        <w:tc>
          <w:tcPr>
            <w:tcW w:w="675" w:type="dxa"/>
          </w:tcPr>
          <w:p w:rsidR="00DF7CBB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5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2667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Консультация по подготовке е ОГЭ по русскому языку.</w:t>
            </w:r>
          </w:p>
          <w:p w:rsidR="002A03E9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Онлайн </w:t>
            </w:r>
          </w:p>
        </w:tc>
        <w:tc>
          <w:tcPr>
            <w:tcW w:w="2694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Консультация проводится  онлайн</w:t>
            </w:r>
          </w:p>
        </w:tc>
        <w:tc>
          <w:tcPr>
            <w:tcW w:w="2130" w:type="dxa"/>
          </w:tcPr>
          <w:p w:rsidR="00DF7CBB" w:rsidRPr="002A03E9" w:rsidRDefault="00DF7CBB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литературы.</w:t>
            </w:r>
          </w:p>
        </w:tc>
      </w:tr>
      <w:tr w:rsidR="006776AA" w:rsidRPr="002A03E9" w:rsidTr="002A03E9">
        <w:tc>
          <w:tcPr>
            <w:tcW w:w="675" w:type="dxa"/>
          </w:tcPr>
          <w:p w:rsidR="006776AA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85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667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Лекторий для школьников</w:t>
            </w:r>
          </w:p>
        </w:tc>
        <w:tc>
          <w:tcPr>
            <w:tcW w:w="2694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Проинформировать родителей и учащихся  о</w:t>
            </w: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телепередачах про народы, проживающие на территории республики.</w:t>
            </w:r>
          </w:p>
        </w:tc>
        <w:tc>
          <w:tcPr>
            <w:tcW w:w="2130" w:type="dxa"/>
          </w:tcPr>
          <w:p w:rsidR="006776AA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A7361E" w:rsidRPr="002A03E9" w:rsidTr="002A03E9">
        <w:tc>
          <w:tcPr>
            <w:tcW w:w="675" w:type="dxa"/>
          </w:tcPr>
          <w:p w:rsidR="00A7361E" w:rsidRPr="002A03E9" w:rsidRDefault="002A03E9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85" w:type="dxa"/>
          </w:tcPr>
          <w:p w:rsidR="00A7361E" w:rsidRPr="002A03E9" w:rsidRDefault="00A7361E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2667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 профессионального мастерства.</w:t>
            </w:r>
          </w:p>
        </w:tc>
        <w:tc>
          <w:tcPr>
            <w:tcW w:w="2694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Проинформировать родителей и учащихся 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проведений</w:t>
            </w:r>
            <w:proofErr w:type="gram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в онлайн режиме мероприятий по профориентации с педагогами организаций профессионального образования.</w:t>
            </w:r>
          </w:p>
        </w:tc>
        <w:tc>
          <w:tcPr>
            <w:tcW w:w="2130" w:type="dxa"/>
          </w:tcPr>
          <w:p w:rsidR="00A7361E" w:rsidRPr="002A03E9" w:rsidRDefault="00996470" w:rsidP="002A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>Класные</w:t>
            </w:r>
            <w:proofErr w:type="spellEnd"/>
            <w:r w:rsidRPr="002A03E9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руководители 6-9 классов.</w:t>
            </w:r>
          </w:p>
        </w:tc>
      </w:tr>
    </w:tbl>
    <w:p w:rsidR="00A865A5" w:rsidRPr="002A03E9" w:rsidRDefault="00A865A5" w:rsidP="00A865A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A03E9" w:rsidRPr="002A03E9" w:rsidRDefault="002A03E9" w:rsidP="00A865A5">
      <w:pPr>
        <w:jc w:val="center"/>
        <w:rPr>
          <w:rFonts w:ascii="Times New Roman" w:hAnsi="Times New Roman" w:cs="Times New Roman"/>
          <w:sz w:val="24"/>
          <w:szCs w:val="24"/>
        </w:rPr>
      </w:pPr>
      <w:r w:rsidRPr="002A03E9">
        <w:rPr>
          <w:rFonts w:ascii="Times New Roman" w:hAnsi="Times New Roman" w:cs="Times New Roman"/>
          <w:sz w:val="24"/>
          <w:szCs w:val="24"/>
        </w:rPr>
        <w:t>Составила: ЗВР Хакимова Ч.Г.</w:t>
      </w:r>
    </w:p>
    <w:sectPr w:rsidR="002A03E9" w:rsidRPr="002A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BE"/>
    <w:rsid w:val="001068D2"/>
    <w:rsid w:val="00113444"/>
    <w:rsid w:val="00276BB1"/>
    <w:rsid w:val="002A03E9"/>
    <w:rsid w:val="00361DDD"/>
    <w:rsid w:val="003705BE"/>
    <w:rsid w:val="005669C7"/>
    <w:rsid w:val="006776AA"/>
    <w:rsid w:val="007725E9"/>
    <w:rsid w:val="007E3D50"/>
    <w:rsid w:val="008005CE"/>
    <w:rsid w:val="00873DFB"/>
    <w:rsid w:val="00996470"/>
    <w:rsid w:val="00A7361E"/>
    <w:rsid w:val="00A865A5"/>
    <w:rsid w:val="00AC758F"/>
    <w:rsid w:val="00D631F2"/>
    <w:rsid w:val="00DF7CBB"/>
    <w:rsid w:val="00EA0B40"/>
    <w:rsid w:val="00F63C47"/>
    <w:rsid w:val="00FD1E52"/>
    <w:rsid w:val="00FF0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table" w:styleId="af4">
    <w:name w:val="Table Grid"/>
    <w:basedOn w:val="a1"/>
    <w:uiPriority w:val="59"/>
    <w:rsid w:val="00A8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uiPriority w:val="1"/>
    <w:qFormat/>
    <w:rsid w:val="0011344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344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table" w:styleId="af4">
    <w:name w:val="Table Grid"/>
    <w:basedOn w:val="a1"/>
    <w:uiPriority w:val="59"/>
    <w:rsid w:val="00A8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3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3</cp:revision>
  <cp:lastPrinted>2020-11-29T19:50:00Z</cp:lastPrinted>
  <dcterms:created xsi:type="dcterms:W3CDTF">2020-11-29T10:21:00Z</dcterms:created>
  <dcterms:modified xsi:type="dcterms:W3CDTF">2020-11-29T19:50:00Z</dcterms:modified>
</cp:coreProperties>
</file>